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40153" w:rsidRPr="00A40153" w:rsidRDefault="00A86C32" w:rsidP="00A86C32">
      <w:pPr>
        <w:pStyle w:val="ConsPlusNonformat"/>
        <w:tabs>
          <w:tab w:val="left" w:pos="1407"/>
        </w:tabs>
        <w:spacing w:line="60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A86C32" w:rsidRDefault="00A86C32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C820F1" w:rsidRPr="00FD2F31" w:rsidRDefault="00697A46" w:rsidP="00FD2F3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3D5A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CE1EEA" w:rsidRPr="00BC3D5A">
        <w:rPr>
          <w:rFonts w:ascii="Times New Roman" w:hAnsi="Times New Roman" w:cs="Times New Roman"/>
          <w:sz w:val="28"/>
          <w:szCs w:val="28"/>
          <w:u w:val="single"/>
        </w:rPr>
        <w:t>униципального  бюджетного дошкольного образовательного учреждения</w:t>
      </w:r>
      <w:r w:rsidR="00FD2F31" w:rsidRPr="00FD2F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63283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D63283" w:rsidRPr="006F0078">
        <w:rPr>
          <w:rFonts w:ascii="Times New Roman" w:hAnsi="Times New Roman" w:cs="Times New Roman"/>
          <w:sz w:val="28"/>
          <w:szCs w:val="28"/>
          <w:u w:val="single"/>
        </w:rPr>
        <w:t xml:space="preserve">униципальное бюджетное дошкольное образовательное учреждение </w:t>
      </w:r>
      <w:r w:rsidR="00D63283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="00D63283">
        <w:rPr>
          <w:rFonts w:ascii="Times New Roman" w:hAnsi="Times New Roman" w:cs="Times New Roman"/>
          <w:sz w:val="28"/>
          <w:szCs w:val="28"/>
          <w:u w:val="single"/>
        </w:rPr>
        <w:t>Федотовский</w:t>
      </w:r>
      <w:proofErr w:type="spellEnd"/>
      <w:r w:rsidR="00D63283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</w:t>
      </w:r>
      <w:r w:rsidR="00D63283" w:rsidRPr="006F0078">
        <w:rPr>
          <w:rFonts w:ascii="Times New Roman" w:hAnsi="Times New Roman" w:cs="Times New Roman"/>
          <w:sz w:val="28"/>
          <w:szCs w:val="28"/>
          <w:u w:val="single"/>
        </w:rPr>
        <w:t>» муниципального образования «Лениногорский муниципал</w:t>
      </w:r>
      <w:r w:rsidR="00D63283">
        <w:rPr>
          <w:rFonts w:ascii="Times New Roman" w:hAnsi="Times New Roman" w:cs="Times New Roman"/>
          <w:sz w:val="28"/>
          <w:szCs w:val="28"/>
          <w:u w:val="single"/>
        </w:rPr>
        <w:t>ьный район» Республики Татарстан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34079" w:rsidRPr="00C820F1" w:rsidRDefault="00C34079" w:rsidP="00C340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 xml:space="preserve">указывается полное наименование филиала </w:t>
      </w:r>
      <w:r w:rsidR="00191598">
        <w:rPr>
          <w:rFonts w:ascii="Times New Roman" w:hAnsi="Times New Roman" w:cs="Times New Roman"/>
          <w:sz w:val="18"/>
          <w:szCs w:val="18"/>
        </w:rPr>
        <w:t xml:space="preserve">(при наличии) </w:t>
      </w:r>
      <w:r w:rsidR="00C820F1" w:rsidRPr="00C820F1">
        <w:rPr>
          <w:rFonts w:ascii="Times New Roman" w:hAnsi="Times New Roman" w:cs="Times New Roman"/>
          <w:sz w:val="18"/>
          <w:szCs w:val="18"/>
        </w:rPr>
        <w:t>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1843"/>
      </w:tblGrid>
      <w:tr w:rsidR="006946B7" w:rsidRPr="00C820F1" w:rsidTr="00060B5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учебн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лабораторные,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административные,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спортом, для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обеспечения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обучающихся,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</w:t>
            </w:r>
            <w:r w:rsidR="00BF3805">
              <w:rPr>
                <w:rFonts w:ascii="Times New Roman" w:hAnsi="Times New Roman" w:cs="Times New Roman"/>
                <w:sz w:val="28"/>
                <w:szCs w:val="28"/>
              </w:rPr>
              <w:t>и медицинским обслуживанием, иное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11758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F39" w:rsidRDefault="00D6328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423295</w:t>
            </w:r>
            <w:r w:rsidRPr="008C02F8">
              <w:rPr>
                <w:rFonts w:ascii="Times New Roman" w:hAnsi="Times New Roman"/>
                <w:sz w:val="28"/>
                <w:szCs w:val="28"/>
                <w:u w:val="single"/>
              </w:rPr>
              <w:t>, Республика Татарст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район, село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Федотовка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>, улица Советская,7, строение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u w:val="single"/>
              </w:rPr>
              <w:t>, помещение1</w:t>
            </w:r>
          </w:p>
          <w:p w:rsidR="009C6007" w:rsidRPr="009C6007" w:rsidRDefault="009C600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59A" w:rsidRPr="005F33FB" w:rsidRDefault="0055059A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33FB">
              <w:rPr>
                <w:rFonts w:ascii="Times New Roman" w:hAnsi="Times New Roman" w:cs="Times New Roman"/>
                <w:sz w:val="28"/>
                <w:szCs w:val="28"/>
              </w:rPr>
              <w:t>Учебные помещения</w:t>
            </w:r>
            <w:r w:rsidR="003D52FE" w:rsidRPr="003D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39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D52FE" w:rsidRPr="003D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3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33,9</w:t>
            </w:r>
            <w:r w:rsidRPr="005F33FB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6418C9" w:rsidRPr="005F33FB" w:rsidRDefault="0055059A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3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18C9" w:rsidRPr="005F33FB" w:rsidRDefault="006418C9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59A" w:rsidRPr="005F33FB" w:rsidRDefault="0055059A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33FB">
              <w:rPr>
                <w:rFonts w:ascii="Times New Roman" w:hAnsi="Times New Roman" w:cs="Times New Roman"/>
                <w:sz w:val="28"/>
                <w:szCs w:val="28"/>
              </w:rPr>
              <w:t>Иные помещения</w:t>
            </w:r>
            <w:r w:rsidR="003D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33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039F">
              <w:rPr>
                <w:rFonts w:ascii="Times New Roman" w:hAnsi="Times New Roman" w:cs="Times New Roman"/>
                <w:sz w:val="28"/>
                <w:szCs w:val="28"/>
              </w:rPr>
              <w:t>122,0</w:t>
            </w:r>
            <w:r w:rsidRPr="005F33FB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A32781" w:rsidRPr="005F33FB" w:rsidRDefault="00A32781" w:rsidP="00A3278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81" w:rsidRPr="00A32781" w:rsidRDefault="00A32781" w:rsidP="00D6328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D9318F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7E6C7B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Казенное учреждение Палата имущественных и земельных отношений  муниципального образования «Лениногорский муниципальный район» 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37" w:rsidRDefault="00A86C32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</w:t>
            </w:r>
            <w:r w:rsidR="00D63283">
              <w:rPr>
                <w:rFonts w:ascii="Times New Roman" w:hAnsi="Times New Roman" w:cs="Times New Roman"/>
                <w:sz w:val="28"/>
                <w:szCs w:val="28"/>
              </w:rPr>
              <w:t>ниципальным имуществом №009-0095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63283">
              <w:rPr>
                <w:rFonts w:ascii="Times New Roman" w:hAnsi="Times New Roman" w:cs="Times New Roman"/>
                <w:sz w:val="28"/>
                <w:szCs w:val="28"/>
              </w:rPr>
              <w:t>15.07.2010г</w:t>
            </w:r>
          </w:p>
          <w:p w:rsidR="006946B7" w:rsidRPr="00506637" w:rsidRDefault="00D63283" w:rsidP="00D63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6</w:t>
            </w:r>
            <w:r w:rsidR="00506637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A86C32" w:rsidP="00D632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16:25:</w:t>
            </w:r>
            <w:r w:rsidR="00D63283">
              <w:rPr>
                <w:rFonts w:ascii="Times New Roman" w:hAnsi="Times New Roman" w:cs="Times New Roman"/>
                <w:sz w:val="28"/>
                <w:szCs w:val="28"/>
              </w:rPr>
              <w:t>15:0201:0172:0016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A86C32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№16-16-29/014/2007-</w:t>
            </w:r>
            <w:r w:rsidR="00D63283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Всего (кв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D6328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155,9</w:t>
            </w:r>
            <w:r w:rsidR="00411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59A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CE2202" w:rsidRPr="00C820F1" w:rsidRDefault="00CE2202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977"/>
        <w:gridCol w:w="2693"/>
        <w:gridCol w:w="1984"/>
        <w:gridCol w:w="1560"/>
        <w:gridCol w:w="1842"/>
        <w:gridCol w:w="2268"/>
      </w:tblGrid>
      <w:tr w:rsidR="00E71EF5" w:rsidRPr="00C820F1" w:rsidTr="00D47B7C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8" w:rsidRPr="00664BCF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</w:t>
            </w:r>
          </w:p>
          <w:p w:rsidR="00E71EF5" w:rsidRPr="00C820F1" w:rsidRDefault="00E71EF5" w:rsidP="00C11758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136859" w:rsidRPr="00C820F1" w:rsidTr="00D47B7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:rsidTr="00D47B7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D63283" w:rsidP="00411C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423295</w:t>
            </w:r>
            <w:r w:rsidRPr="008C02F8">
              <w:rPr>
                <w:rFonts w:ascii="Times New Roman" w:hAnsi="Times New Roman"/>
                <w:sz w:val="28"/>
                <w:szCs w:val="28"/>
                <w:u w:val="single"/>
              </w:rPr>
              <w:t xml:space="preserve">, Республика </w:t>
            </w:r>
            <w:r w:rsidRPr="008C02F8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Татарст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район, село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Федотовка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>, улица Советская,7, строение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u w:val="single"/>
              </w:rPr>
              <w:t>, помещение1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8" w:rsidRPr="00C820F1" w:rsidRDefault="009438D8" w:rsidP="00833D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Земельный участок</w:t>
            </w:r>
            <w:r w:rsidR="003D52F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32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D34">
              <w:rPr>
                <w:rFonts w:ascii="Times New Roman" w:hAnsi="Times New Roman" w:cs="Times New Roman"/>
                <w:sz w:val="28"/>
                <w:szCs w:val="28"/>
              </w:rPr>
              <w:t>4942</w:t>
            </w:r>
            <w:r w:rsidR="00A32781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32781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6418C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Палата имущественных и земельных отношений муниципального образования «Лениногорский муниципальный район» 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Default="00A32781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Соглашения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установлении частного </w:t>
            </w:r>
            <w:r w:rsidR="005F33FB">
              <w:rPr>
                <w:rFonts w:ascii="Times New Roman" w:hAnsi="Times New Roman" w:cs="Times New Roman"/>
                <w:sz w:val="28"/>
                <w:szCs w:val="28"/>
              </w:rPr>
              <w:t>сервитута</w:t>
            </w:r>
            <w:r w:rsidR="00D47B7C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от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7B7C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  <w:p w:rsidR="00A32781" w:rsidRPr="00C820F1" w:rsidRDefault="005F33FB" w:rsidP="005F33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32781" w:rsidP="00833D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16:25:</w:t>
            </w:r>
            <w:r w:rsidR="00833D34">
              <w:rPr>
                <w:rFonts w:ascii="Times New Roman" w:hAnsi="Times New Roman" w:cs="Times New Roman"/>
                <w:sz w:val="28"/>
                <w:szCs w:val="28"/>
              </w:rPr>
              <w:t>150201:172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A32781" w:rsidP="00833D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№16-16-29/014/2007-</w:t>
            </w:r>
            <w:r w:rsidR="00833D3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6859" w:rsidRPr="00C820F1" w:rsidTr="00D47B7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411C58" w:rsidP="00833D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32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D34">
              <w:rPr>
                <w:rFonts w:ascii="Times New Roman" w:hAnsi="Times New Roman" w:cs="Times New Roman"/>
                <w:sz w:val="28"/>
                <w:szCs w:val="28"/>
              </w:rPr>
              <w:t>4942</w:t>
            </w:r>
            <w:r w:rsidR="00A327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B6F39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563F25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 w:rsidR="00E71EF5"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:rsid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</w:t>
      </w:r>
      <w:r w:rsidR="00E71EF5">
        <w:rPr>
          <w:rFonts w:ascii="Times New Roman" w:hAnsi="Times New Roman" w:cs="Times New Roman"/>
          <w:sz w:val="28"/>
          <w:szCs w:val="28"/>
        </w:rPr>
        <w:t xml:space="preserve">питания и </w:t>
      </w:r>
      <w:r w:rsidRPr="00563F25">
        <w:rPr>
          <w:rFonts w:ascii="Times New Roman" w:hAnsi="Times New Roman" w:cs="Times New Roman"/>
          <w:sz w:val="28"/>
          <w:szCs w:val="28"/>
        </w:rPr>
        <w:t xml:space="preserve">охраны здоровья </w:t>
      </w:r>
      <w:proofErr w:type="gramStart"/>
      <w:r w:rsidRPr="00563F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F3FC9" w:rsidRDefault="002F3FC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2551"/>
        <w:gridCol w:w="1985"/>
        <w:gridCol w:w="2126"/>
        <w:gridCol w:w="2268"/>
        <w:gridCol w:w="1701"/>
        <w:gridCol w:w="1984"/>
      </w:tblGrid>
      <w:tr w:rsidR="002E172C" w:rsidRPr="00C820F1" w:rsidTr="00D47B7C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(или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C820F1" w:rsidRPr="00C820F1" w:rsidTr="00D47B7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C820F1" w:rsidRPr="00C820F1" w:rsidTr="00D47B7C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>работы медицинских работников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0F1" w:rsidRPr="00C820F1" w:rsidTr="00D47B7C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="00160AA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60AA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B7C" w:rsidRPr="00C820F1" w:rsidTr="00D47B7C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Pr="00C820F1" w:rsidRDefault="00D47B7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Pr="00C820F1" w:rsidRDefault="00D47B7C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Default="00D47B7C" w:rsidP="00B169B4">
            <w:pPr>
              <w:pStyle w:val="ConsPlusCell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423295</w:t>
            </w:r>
            <w:r w:rsidRPr="008C02F8">
              <w:rPr>
                <w:rFonts w:ascii="Times New Roman" w:hAnsi="Times New Roman"/>
                <w:sz w:val="28"/>
                <w:szCs w:val="28"/>
                <w:u w:val="single"/>
              </w:rPr>
              <w:t>, Республика Татарст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район, село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Федотовка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>, улица Советская,7, строение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u w:val="single"/>
              </w:rPr>
              <w:t>, помещение1</w:t>
            </w:r>
          </w:p>
          <w:p w:rsidR="003A5E94" w:rsidRPr="00C820F1" w:rsidRDefault="003A5E94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31,4 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.м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Pr="00C820F1" w:rsidRDefault="00D47B7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Pr="00C820F1" w:rsidRDefault="00D47B7C" w:rsidP="00C117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Default="00D47B7C" w:rsidP="00833D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№009-0095 от 15.07.2010г</w:t>
            </w:r>
          </w:p>
          <w:p w:rsidR="00D47B7C" w:rsidRPr="00C820F1" w:rsidRDefault="00D47B7C" w:rsidP="00833D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6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Pr="00C820F1" w:rsidRDefault="00D47B7C" w:rsidP="00312C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16:25:15:0201:0172:0016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7C" w:rsidRPr="00C820F1" w:rsidRDefault="00D47B7C" w:rsidP="00312C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№16-16-29/014/2007-399</w:t>
            </w: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  <w:bookmarkStart w:id="0" w:name="_GoBack"/>
      <w:bookmarkEnd w:id="0"/>
    </w:p>
    <w:sectPr w:rsidR="00C820F1" w:rsidSect="00D37529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34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3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34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34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3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52B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520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796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5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39F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047"/>
    <w:rsid w:val="001C3512"/>
    <w:rsid w:val="001C367F"/>
    <w:rsid w:val="001C368E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3D6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ACB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0E36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4FD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5E94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2FE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1C5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74C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6F5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236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637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785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2B7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59A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4B6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1DC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64C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3FB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94A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8C9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65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BCF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A46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B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1FF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3D34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7F0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ACC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8D8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9B1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341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445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007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78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53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2A1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C32"/>
    <w:rsid w:val="00A86F96"/>
    <w:rsid w:val="00A87425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39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2E3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775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9CB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3D5A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758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1EE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37529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B7C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283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0659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18F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24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13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0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2E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2F31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8E393-424C-446A-8B62-4CD6A377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Гузалия</cp:lastModifiedBy>
  <cp:revision>2</cp:revision>
  <cp:lastPrinted>2015-07-22T10:27:00Z</cp:lastPrinted>
  <dcterms:created xsi:type="dcterms:W3CDTF">2026-04-14T11:21:00Z</dcterms:created>
  <dcterms:modified xsi:type="dcterms:W3CDTF">2026-04-14T11:21:00Z</dcterms:modified>
</cp:coreProperties>
</file>